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102E3A">
      <w:pPr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14:paraId="53E393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eastAsia="方正小标宋简体"/>
          <w:kern w:val="0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kern w:val="0"/>
          <w:sz w:val="44"/>
          <w:szCs w:val="44"/>
          <w:lang w:val="en-US" w:eastAsia="zh-CN"/>
        </w:rPr>
        <w:t>秦皇岛职业技术学院</w:t>
      </w:r>
    </w:p>
    <w:p w14:paraId="3BE2F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eastAsia="方正小标宋简体"/>
          <w:kern w:val="0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kern w:val="0"/>
          <w:sz w:val="44"/>
          <w:szCs w:val="44"/>
          <w:lang w:val="en-US" w:eastAsia="zh-CN"/>
        </w:rPr>
        <w:t>2026年高职单招技能拔尖人才免试录取申请表</w:t>
      </w:r>
    </w:p>
    <w:tbl>
      <w:tblPr>
        <w:tblStyle w:val="2"/>
        <w:tblW w:w="9072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6"/>
        <w:gridCol w:w="803"/>
        <w:gridCol w:w="1665"/>
        <w:gridCol w:w="1620"/>
        <w:gridCol w:w="1620"/>
        <w:gridCol w:w="1588"/>
      </w:tblGrid>
      <w:tr w14:paraId="6C4602F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2579" w:type="dxa"/>
            <w:gridSpan w:val="2"/>
            <w:vAlign w:val="center"/>
          </w:tcPr>
          <w:p w14:paraId="780BE1D7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姓</w:t>
            </w: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名</w:t>
            </w:r>
          </w:p>
        </w:tc>
        <w:tc>
          <w:tcPr>
            <w:tcW w:w="1665" w:type="dxa"/>
            <w:vAlign w:val="center"/>
          </w:tcPr>
          <w:p w14:paraId="5B30E3E6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14:paraId="5C22A2D8">
            <w:pPr>
              <w:jc w:val="center"/>
              <w:rPr>
                <w:rFonts w:hint="eastAsia" w:ascii="仿宋_GB2312" w:hAnsi="宋体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>性别</w:t>
            </w:r>
          </w:p>
        </w:tc>
        <w:tc>
          <w:tcPr>
            <w:tcW w:w="1620" w:type="dxa"/>
            <w:vAlign w:val="center"/>
          </w:tcPr>
          <w:p w14:paraId="0F48EAFE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588" w:type="dxa"/>
            <w:vMerge w:val="restart"/>
            <w:vAlign w:val="center"/>
          </w:tcPr>
          <w:p w14:paraId="66B33FA0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  <w:t>请贴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  <w:t xml:space="preserve">考生近期照 </w:t>
            </w:r>
          </w:p>
          <w:p w14:paraId="1F00B953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  <w:szCs w:val="24"/>
              </w:rPr>
              <w:t>(一寸彩色)</w:t>
            </w:r>
          </w:p>
        </w:tc>
      </w:tr>
      <w:tr w14:paraId="4809285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579" w:type="dxa"/>
            <w:gridSpan w:val="2"/>
            <w:vAlign w:val="center"/>
          </w:tcPr>
          <w:p w14:paraId="0C810DA2">
            <w:pPr>
              <w:jc w:val="center"/>
              <w:rPr>
                <w:rFonts w:hint="eastAsia" w:ascii="仿宋_GB2312" w:hAnsi="宋体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>考生号</w:t>
            </w:r>
          </w:p>
        </w:tc>
        <w:tc>
          <w:tcPr>
            <w:tcW w:w="1665" w:type="dxa"/>
            <w:vAlign w:val="center"/>
          </w:tcPr>
          <w:p w14:paraId="212FB8C2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14:paraId="54925A19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身份证号码</w:t>
            </w:r>
          </w:p>
        </w:tc>
        <w:tc>
          <w:tcPr>
            <w:tcW w:w="1620" w:type="dxa"/>
            <w:vAlign w:val="center"/>
          </w:tcPr>
          <w:p w14:paraId="25A05FD7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588" w:type="dxa"/>
            <w:vMerge w:val="continue"/>
            <w:vAlign w:val="center"/>
          </w:tcPr>
          <w:p w14:paraId="1600E8DD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 w14:paraId="6A6EB83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  <w:jc w:val="center"/>
        </w:trPr>
        <w:tc>
          <w:tcPr>
            <w:tcW w:w="2579" w:type="dxa"/>
            <w:gridSpan w:val="2"/>
            <w:vAlign w:val="center"/>
          </w:tcPr>
          <w:p w14:paraId="4BEA847C">
            <w:pPr>
              <w:jc w:val="center"/>
              <w:rPr>
                <w:rFonts w:hint="default" w:ascii="仿宋_GB2312" w:hAns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>是否为应届考生</w:t>
            </w:r>
          </w:p>
        </w:tc>
        <w:tc>
          <w:tcPr>
            <w:tcW w:w="1665" w:type="dxa"/>
            <w:vAlign w:val="center"/>
          </w:tcPr>
          <w:p w14:paraId="4A939CC9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14:paraId="112293B8">
            <w:pPr>
              <w:jc w:val="center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毕业学校或工作单位</w:t>
            </w:r>
          </w:p>
        </w:tc>
        <w:tc>
          <w:tcPr>
            <w:tcW w:w="1620" w:type="dxa"/>
            <w:vAlign w:val="center"/>
          </w:tcPr>
          <w:p w14:paraId="505CAE12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588" w:type="dxa"/>
            <w:vMerge w:val="continue"/>
            <w:vAlign w:val="center"/>
          </w:tcPr>
          <w:p w14:paraId="21D10FDE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 w14:paraId="42FC96B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atLeast"/>
          <w:jc w:val="center"/>
        </w:trPr>
        <w:tc>
          <w:tcPr>
            <w:tcW w:w="2579" w:type="dxa"/>
            <w:gridSpan w:val="2"/>
            <w:vAlign w:val="center"/>
          </w:tcPr>
          <w:p w14:paraId="03D7F5EF">
            <w:pPr>
              <w:jc w:val="center"/>
              <w:rPr>
                <w:rFonts w:hint="eastAsia" w:ascii="仿宋_GB2312" w:hAnsi="宋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通讯地址</w:t>
            </w:r>
          </w:p>
          <w:p w14:paraId="702B8338">
            <w:pPr>
              <w:jc w:val="center"/>
              <w:rPr>
                <w:rFonts w:ascii="仿宋_GB2312" w:hAnsi="宋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联系电话</w:t>
            </w:r>
          </w:p>
        </w:tc>
        <w:tc>
          <w:tcPr>
            <w:tcW w:w="6493" w:type="dxa"/>
            <w:gridSpan w:val="4"/>
            <w:vAlign w:val="center"/>
          </w:tcPr>
          <w:p w14:paraId="548B0B13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 w14:paraId="13DA23F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  <w:jc w:val="center"/>
        </w:trPr>
        <w:tc>
          <w:tcPr>
            <w:tcW w:w="2579" w:type="dxa"/>
            <w:gridSpan w:val="2"/>
            <w:vAlign w:val="center"/>
          </w:tcPr>
          <w:p w14:paraId="77142BA6">
            <w:pPr>
              <w:jc w:val="center"/>
              <w:rPr>
                <w:rFonts w:hint="default" w:ascii="仿宋_GB2312" w:hAnsi="宋体" w:eastAsia="仿宋_GB2312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免试资格</w:t>
            </w:r>
            <w:r>
              <w:rPr>
                <w:rFonts w:hint="eastAsia" w:ascii="仿宋_GB2312" w:hAnsi="宋体" w:eastAsia="仿宋_GB2312"/>
                <w:bCs/>
                <w:sz w:val="28"/>
                <w:szCs w:val="28"/>
                <w:lang w:val="en-US" w:eastAsia="zh-CN"/>
              </w:rPr>
              <w:t>符合条件</w:t>
            </w:r>
          </w:p>
        </w:tc>
        <w:tc>
          <w:tcPr>
            <w:tcW w:w="6493" w:type="dxa"/>
            <w:gridSpan w:val="4"/>
            <w:vAlign w:val="center"/>
          </w:tcPr>
          <w:p w14:paraId="4ABB30EF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 w14:paraId="6F2DF84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8" w:hRule="atLeast"/>
          <w:jc w:val="center"/>
        </w:trPr>
        <w:tc>
          <w:tcPr>
            <w:tcW w:w="2579" w:type="dxa"/>
            <w:gridSpan w:val="2"/>
            <w:vAlign w:val="center"/>
          </w:tcPr>
          <w:p w14:paraId="5C89FB12">
            <w:pPr>
              <w:jc w:val="center"/>
              <w:rPr>
                <w:rFonts w:hint="eastAsia" w:ascii="仿宋_GB2312" w:hAnsi="宋体" w:eastAsia="仿宋_GB2312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  <w:lang w:val="en-US" w:eastAsia="zh-CN"/>
              </w:rPr>
              <w:t>获奖赛项及奖项</w:t>
            </w:r>
          </w:p>
          <w:p w14:paraId="07A6019A">
            <w:pPr>
              <w:jc w:val="center"/>
              <w:rPr>
                <w:rFonts w:hint="default" w:ascii="仿宋_GB2312" w:hAnsi="宋体" w:eastAsia="仿宋_GB2312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  <w:lang w:val="en-US" w:eastAsia="zh-CN"/>
              </w:rPr>
              <w:t>或相关证书</w:t>
            </w:r>
          </w:p>
        </w:tc>
        <w:tc>
          <w:tcPr>
            <w:tcW w:w="6493" w:type="dxa"/>
            <w:gridSpan w:val="4"/>
            <w:vAlign w:val="center"/>
          </w:tcPr>
          <w:p w14:paraId="5610BBFA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 w14:paraId="766EBC3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2579" w:type="dxa"/>
            <w:gridSpan w:val="2"/>
            <w:vAlign w:val="center"/>
          </w:tcPr>
          <w:p w14:paraId="547584E8">
            <w:pPr>
              <w:jc w:val="center"/>
              <w:rPr>
                <w:rFonts w:hint="default" w:ascii="仿宋_GB2312" w:hAnsi="宋体" w:eastAsia="仿宋_GB2312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  <w:lang w:val="en-US" w:eastAsia="zh-CN"/>
              </w:rPr>
              <w:t>证书编号</w:t>
            </w:r>
          </w:p>
        </w:tc>
        <w:tc>
          <w:tcPr>
            <w:tcW w:w="6493" w:type="dxa"/>
            <w:gridSpan w:val="4"/>
            <w:vAlign w:val="center"/>
          </w:tcPr>
          <w:p w14:paraId="4AB88E29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 w14:paraId="69C2FB5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579" w:type="dxa"/>
            <w:gridSpan w:val="2"/>
            <w:vAlign w:val="center"/>
          </w:tcPr>
          <w:p w14:paraId="1C13D6F3">
            <w:pPr>
              <w:jc w:val="center"/>
              <w:rPr>
                <w:rFonts w:ascii="仿宋_GB2312" w:hAnsi="宋体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Cs/>
                <w:sz w:val="28"/>
                <w:szCs w:val="28"/>
                <w:lang w:val="en-US" w:eastAsia="zh-CN"/>
              </w:rPr>
              <w:t>拟</w:t>
            </w: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申</w:t>
            </w:r>
            <w:r>
              <w:rPr>
                <w:rFonts w:hint="eastAsia" w:ascii="仿宋_GB2312" w:hAnsi="宋体" w:eastAsia="仿宋_GB2312"/>
                <w:bCs/>
                <w:sz w:val="28"/>
                <w:szCs w:val="28"/>
                <w:lang w:val="en-US" w:eastAsia="zh-CN"/>
              </w:rPr>
              <w:t>请</w:t>
            </w:r>
            <w:r>
              <w:rPr>
                <w:rFonts w:hint="eastAsia" w:ascii="仿宋_GB2312" w:hAnsi="宋体" w:eastAsia="仿宋_GB2312"/>
                <w:bCs/>
                <w:sz w:val="28"/>
                <w:szCs w:val="28"/>
              </w:rPr>
              <w:t>专业</w:t>
            </w:r>
          </w:p>
        </w:tc>
        <w:tc>
          <w:tcPr>
            <w:tcW w:w="6493" w:type="dxa"/>
            <w:gridSpan w:val="4"/>
            <w:vAlign w:val="center"/>
          </w:tcPr>
          <w:p w14:paraId="1E344AC3"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 w14:paraId="199D4FA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9072" w:type="dxa"/>
            <w:gridSpan w:val="6"/>
            <w:vAlign w:val="top"/>
          </w:tcPr>
          <w:p w14:paraId="5612BA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both"/>
              <w:textAlignment w:val="auto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lang w:val="en-US" w:eastAsia="zh-CN"/>
              </w:rPr>
              <w:t>申请免试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</w:rPr>
              <w:t>考生本人身体条件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lang w:val="en-US" w:eastAsia="zh-CN"/>
              </w:rPr>
              <w:t>须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</w:rPr>
              <w:t>符合教育部、卫生部、中国残联三部委关于普通高考《普通高等学校招生体检工作指导意见》规定，并且符合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lang w:val="en-US" w:eastAsia="zh-CN"/>
              </w:rPr>
              <w:t>秦皇岛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</w:rPr>
              <w:t>职业技术学院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  <w:lang w:val="en-US" w:eastAsia="zh-CN"/>
              </w:rPr>
              <w:t>高职单招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8"/>
                <w:szCs w:val="28"/>
              </w:rPr>
              <w:t>招生专业报考要求。</w:t>
            </w:r>
          </w:p>
        </w:tc>
      </w:tr>
      <w:tr w14:paraId="2364D2C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52" w:hRule="atLeast"/>
          <w:jc w:val="center"/>
        </w:trPr>
        <w:tc>
          <w:tcPr>
            <w:tcW w:w="1776" w:type="dxa"/>
            <w:textDirection w:val="tbRlV"/>
            <w:vAlign w:val="center"/>
          </w:tcPr>
          <w:p w14:paraId="2C58B9A1">
            <w:pPr>
              <w:spacing w:line="240" w:lineRule="atLeast"/>
              <w:ind w:right="113" w:firstLine="840" w:firstLineChars="300"/>
              <w:rPr>
                <w:rFonts w:hint="default" w:ascii="仿宋_GB2312" w:hAns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申  请  人  签  字</w:t>
            </w:r>
          </w:p>
        </w:tc>
        <w:tc>
          <w:tcPr>
            <w:tcW w:w="7296" w:type="dxa"/>
            <w:gridSpan w:val="5"/>
          </w:tcPr>
          <w:p w14:paraId="07BC2013">
            <w:pPr>
              <w:spacing w:line="360" w:lineRule="exact"/>
              <w:jc w:val="righ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596AF239">
            <w:pPr>
              <w:spacing w:line="360" w:lineRule="exact"/>
              <w:ind w:firstLine="560" w:firstLineChars="20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本人承诺向秦皇岛职业技术学院所提交的材料均真实合法。本人身体健康状况符合专业要求。若身体条件不符或相关资料及信息不符，按照国家有关规定执行，本人愿意承担取消录取资格的责任。</w:t>
            </w:r>
          </w:p>
          <w:p w14:paraId="6D04F98C">
            <w:pPr>
              <w:wordWrap w:val="0"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358EF24B">
            <w:pPr>
              <w:wordWrap w:val="0"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3DC97822">
            <w:pPr>
              <w:wordWrap w:val="0"/>
              <w:spacing w:line="360" w:lineRule="exact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考生本人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签名：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考生家长签名：                     </w:t>
            </w:r>
          </w:p>
          <w:p w14:paraId="75B944A0">
            <w:pPr>
              <w:wordWrap/>
              <w:spacing w:line="360" w:lineRule="exact"/>
              <w:jc w:val="right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17A1DC93">
            <w:pPr>
              <w:wordWrap w:val="0"/>
              <w:jc w:val="right"/>
              <w:rPr>
                <w:rFonts w:hint="default" w:ascii="仿宋_GB2312" w:hAns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  月   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</w:t>
            </w:r>
          </w:p>
        </w:tc>
      </w:tr>
    </w:tbl>
    <w:p w14:paraId="3354AC29">
      <w:pPr>
        <w:spacing w:line="480" w:lineRule="exact"/>
        <w:rPr>
          <w:rFonts w:hint="eastAsia" w:ascii="仿宋_GB2312" w:hAnsi="宋体" w:eastAsia="仿宋_GB2312"/>
          <w:sz w:val="24"/>
          <w:lang w:eastAsia="zh-CN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02A13ADE-A877-4A4C-9389-0779BF61E53B}"/>
  </w:font>
  <w:font w:name="方正小标宋简体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2" w:fontKey="{08C42FD4-293D-44E1-9288-F864E5FBCF56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F79CBA5B-C934-471B-8499-C58B2CF1CAF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k0ZjdhODhmMDU4OTQ5ZTc1YWMyY2QzYjQzMmM1MDcifQ=="/>
  </w:docVars>
  <w:rsids>
    <w:rsidRoot w:val="003322EC"/>
    <w:rsid w:val="003322EC"/>
    <w:rsid w:val="00A83C01"/>
    <w:rsid w:val="00DB3635"/>
    <w:rsid w:val="011941B1"/>
    <w:rsid w:val="03264FFB"/>
    <w:rsid w:val="035824AC"/>
    <w:rsid w:val="06C23411"/>
    <w:rsid w:val="09640C9C"/>
    <w:rsid w:val="0B074C74"/>
    <w:rsid w:val="0BE37E56"/>
    <w:rsid w:val="0DF418E9"/>
    <w:rsid w:val="10CC3B10"/>
    <w:rsid w:val="128E09D9"/>
    <w:rsid w:val="12F76853"/>
    <w:rsid w:val="138C102F"/>
    <w:rsid w:val="16F94C2D"/>
    <w:rsid w:val="172F064F"/>
    <w:rsid w:val="176C53FF"/>
    <w:rsid w:val="1825166D"/>
    <w:rsid w:val="19BC2E1F"/>
    <w:rsid w:val="1B230C8E"/>
    <w:rsid w:val="1B46240B"/>
    <w:rsid w:val="1C321457"/>
    <w:rsid w:val="1CF66653"/>
    <w:rsid w:val="1E8472C7"/>
    <w:rsid w:val="1EC70E80"/>
    <w:rsid w:val="20855784"/>
    <w:rsid w:val="20D23DB3"/>
    <w:rsid w:val="250C6A64"/>
    <w:rsid w:val="255C003A"/>
    <w:rsid w:val="27084A19"/>
    <w:rsid w:val="28880B39"/>
    <w:rsid w:val="28A131AB"/>
    <w:rsid w:val="28C50E13"/>
    <w:rsid w:val="2A4179D4"/>
    <w:rsid w:val="2AD855C1"/>
    <w:rsid w:val="2BEE7817"/>
    <w:rsid w:val="307373A7"/>
    <w:rsid w:val="30B4068E"/>
    <w:rsid w:val="31E10DF1"/>
    <w:rsid w:val="32004C6A"/>
    <w:rsid w:val="36E0506A"/>
    <w:rsid w:val="36F34D9D"/>
    <w:rsid w:val="3BF21AC7"/>
    <w:rsid w:val="3E6F5651"/>
    <w:rsid w:val="3FEE3480"/>
    <w:rsid w:val="41B3613A"/>
    <w:rsid w:val="450E7246"/>
    <w:rsid w:val="451253EB"/>
    <w:rsid w:val="47CF40C9"/>
    <w:rsid w:val="49AF7C59"/>
    <w:rsid w:val="4BF274AD"/>
    <w:rsid w:val="4D785BA5"/>
    <w:rsid w:val="4E2E29AE"/>
    <w:rsid w:val="51DC348C"/>
    <w:rsid w:val="52045C59"/>
    <w:rsid w:val="5358625C"/>
    <w:rsid w:val="5483555B"/>
    <w:rsid w:val="54901A26"/>
    <w:rsid w:val="55A75279"/>
    <w:rsid w:val="56674A08"/>
    <w:rsid w:val="56DE4CCA"/>
    <w:rsid w:val="57D13BDA"/>
    <w:rsid w:val="596F5E5F"/>
    <w:rsid w:val="5A762D60"/>
    <w:rsid w:val="5AEB4CAC"/>
    <w:rsid w:val="5DA45C25"/>
    <w:rsid w:val="5EA05BE0"/>
    <w:rsid w:val="606E6629"/>
    <w:rsid w:val="61932B55"/>
    <w:rsid w:val="620E233C"/>
    <w:rsid w:val="62CC631F"/>
    <w:rsid w:val="65D8322D"/>
    <w:rsid w:val="67FA7119"/>
    <w:rsid w:val="68E83656"/>
    <w:rsid w:val="69C441F4"/>
    <w:rsid w:val="6A486BD3"/>
    <w:rsid w:val="6BA749FB"/>
    <w:rsid w:val="6F162CBE"/>
    <w:rsid w:val="6F3A3BFC"/>
    <w:rsid w:val="70AC6DE2"/>
    <w:rsid w:val="724D0AFE"/>
    <w:rsid w:val="75277F0F"/>
    <w:rsid w:val="75EF43A6"/>
    <w:rsid w:val="760D2A7F"/>
    <w:rsid w:val="77280DDB"/>
    <w:rsid w:val="774A3324"/>
    <w:rsid w:val="79A13C0A"/>
    <w:rsid w:val="7AB7745D"/>
    <w:rsid w:val="7E6478FC"/>
    <w:rsid w:val="7FCB7C32"/>
    <w:rsid w:val="7FF6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299</Words>
  <Characters>302</Characters>
  <Lines>2</Lines>
  <Paragraphs>1</Paragraphs>
  <TotalTime>4</TotalTime>
  <ScaleCrop>false</ScaleCrop>
  <LinksUpToDate>false</LinksUpToDate>
  <CharactersWithSpaces>359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2017-03-23T08:22:00Z</dcterms:created>
  <dc:creator>jiang</dc:creator>
  <cp:lastModifiedBy>暴风</cp:lastModifiedBy>
  <cp:lastPrinted>2024-03-04T01:20:00Z</cp:lastPrinted>
  <dcterms:modified xsi:type="dcterms:W3CDTF">2026-01-31T03:12:45Z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7DCE8BB55D3E47319C746C9D65510CF2</vt:lpwstr>
  </property>
  <property fmtid="{D5CDD505-2E9C-101B-9397-08002B2CF9AE}" pid="4" name="KSOTemplateDocerSaveRecord">
    <vt:lpwstr>eyJoZGlkIjoiNDVlNTIzZDRjOTg5NjNlOGFjZTJmNDczZDk2OGY5YTEiLCJ1c2VySWQiOiIyNDg1ODMxMjgifQ==</vt:lpwstr>
  </property>
</Properties>
</file>